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3497"/>
        <w:gridCol w:w="3499"/>
        <w:gridCol w:w="5864"/>
        <w:gridCol w:w="222"/>
        <w:gridCol w:w="222"/>
      </w:tblGrid>
      <w:tr w:rsidR="008B36AB" w:rsidRPr="00F70579">
        <w:tc>
          <w:tcPr>
            <w:tcW w:w="64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6AB" w:rsidRPr="00F70579">
        <w:tc>
          <w:tcPr>
            <w:tcW w:w="1018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Name: …………………………………………………………….……….……………………………………….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 xml:space="preserve">Date of Birth: </w:t>
            </w:r>
            <w:proofErr w:type="spellStart"/>
            <w:r w:rsidRPr="00F70579">
              <w:rPr>
                <w:rFonts w:ascii="Arial" w:hAnsi="Arial" w:cs="Arial"/>
                <w:sz w:val="20"/>
                <w:szCs w:val="20"/>
              </w:rPr>
              <w:t>dd</w:t>
            </w:r>
            <w:proofErr w:type="spellEnd"/>
            <w:r w:rsidRPr="00F70579">
              <w:rPr>
                <w:rFonts w:ascii="Arial" w:hAnsi="Arial" w:cs="Arial"/>
                <w:sz w:val="20"/>
                <w:szCs w:val="20"/>
              </w:rPr>
              <w:t>/mm/</w:t>
            </w:r>
            <w:proofErr w:type="spellStart"/>
            <w:r w:rsidRPr="00F70579">
              <w:rPr>
                <w:rFonts w:ascii="Arial" w:hAnsi="Arial" w:cs="Arial"/>
                <w:sz w:val="20"/>
                <w:szCs w:val="20"/>
              </w:rPr>
              <w:t>yyyy</w:t>
            </w:r>
            <w:proofErr w:type="spellEnd"/>
            <w:r w:rsidRPr="00F70579">
              <w:rPr>
                <w:rFonts w:ascii="Arial" w:hAnsi="Arial" w:cs="Arial"/>
                <w:sz w:val="20"/>
                <w:szCs w:val="20"/>
              </w:rPr>
              <w:t xml:space="preserve"> …………………..…………..…… Sex:   Male: ………….    Female: ………….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 xml:space="preserve">Address: ………………………………………………………………….….…………………………………… </w:t>
            </w:r>
          </w:p>
          <w:p w:rsidR="00726BF0" w:rsidRPr="00F70579" w:rsidRDefault="00726BF0" w:rsidP="00F7057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3420"/>
                <w:tab w:val="left" w:pos="68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Home Phone: ………..……………</w:t>
            </w:r>
            <w:r w:rsidRPr="00F70579">
              <w:rPr>
                <w:rFonts w:ascii="Arial" w:hAnsi="Arial" w:cs="Arial"/>
                <w:sz w:val="20"/>
                <w:szCs w:val="20"/>
              </w:rPr>
              <w:tab/>
              <w:t>Work Phone: ………..……………</w:t>
            </w:r>
            <w:r w:rsidRPr="00F70579">
              <w:rPr>
                <w:rFonts w:ascii="Arial" w:hAnsi="Arial" w:cs="Arial"/>
                <w:sz w:val="20"/>
                <w:szCs w:val="20"/>
              </w:rPr>
              <w:tab/>
              <w:t>Cell: …………..…………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0579">
              <w:rPr>
                <w:rFonts w:ascii="Arial" w:hAnsi="Arial" w:cs="Arial"/>
                <w:sz w:val="20"/>
                <w:szCs w:val="20"/>
              </w:rPr>
              <w:t>E-mail: …………………………………………………………….……………………………………………….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i/>
                <w:caps/>
                <w:sz w:val="20"/>
                <w:szCs w:val="20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i/>
                <w:caps/>
                <w:sz w:val="18"/>
                <w:szCs w:val="18"/>
                <w:u w:val="words"/>
              </w:rPr>
            </w:pPr>
            <w:r w:rsidRPr="00F70579">
              <w:rPr>
                <w:rFonts w:ascii="Arial" w:hAnsi="Arial" w:cs="Arial"/>
                <w:b/>
                <w:i/>
                <w:caps/>
                <w:sz w:val="18"/>
                <w:szCs w:val="18"/>
                <w:u w:val="words"/>
              </w:rPr>
              <w:t>Tick appropriate division: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96"/>
              <w:gridCol w:w="3799"/>
              <w:gridCol w:w="3240"/>
            </w:tblGrid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OPEN</w:t>
                  </w:r>
                </w:p>
              </w:tc>
              <w:tc>
                <w:tcPr>
                  <w:tcW w:w="379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MEN’S/LADIES’</w:t>
                  </w:r>
                  <w:r w:rsidR="0070720D"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3240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MIXED DOUBLES</w:t>
                  </w:r>
                </w:p>
              </w:tc>
            </w:tr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SINGLES:</w:t>
                  </w:r>
                </w:p>
              </w:tc>
              <w:tc>
                <w:tcPr>
                  <w:tcW w:w="3799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26BF0" w:rsidRPr="00F70579">
              <w:tc>
                <w:tcPr>
                  <w:tcW w:w="1596" w:type="dxa"/>
                  <w:tcBorders>
                    <w:right w:val="double" w:sz="4" w:space="0" w:color="auto"/>
                  </w:tcBorders>
                  <w:shd w:val="clear" w:color="auto" w:fill="CCCCCC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DOUBLES:</w:t>
                  </w:r>
                </w:p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after="6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Partner’s Name</w:t>
                  </w:r>
                </w:p>
              </w:tc>
              <w:tc>
                <w:tcPr>
                  <w:tcW w:w="3799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240" w:type="dxa"/>
                  <w:tcBorders>
                    <w:top w:val="single" w:sz="4" w:space="0" w:color="auto"/>
                    <w:left w:val="double" w:sz="4" w:space="0" w:color="auto"/>
                    <w:bottom w:val="single" w:sz="4" w:space="0" w:color="auto"/>
                    <w:right w:val="double" w:sz="4" w:space="0" w:color="auto"/>
                  </w:tcBorders>
                  <w:shd w:val="clear" w:color="auto" w:fill="auto"/>
                </w:tcPr>
                <w:p w:rsidR="00726BF0" w:rsidRPr="00F70579" w:rsidRDefault="00726BF0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6BF0" w:rsidRPr="00F70579" w:rsidRDefault="00726BF0" w:rsidP="00F70579">
            <w:pPr>
              <w:tabs>
                <w:tab w:val="left" w:pos="1440"/>
                <w:tab w:val="left" w:pos="5040"/>
                <w:tab w:val="left" w:pos="10338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tbl>
            <w:tblPr>
              <w:tblW w:w="160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CCCCCC"/>
              <w:tblLook w:val="01E0" w:firstRow="1" w:lastRow="1" w:firstColumn="1" w:lastColumn="1" w:noHBand="0" w:noVBand="0"/>
            </w:tblPr>
            <w:tblGrid>
              <w:gridCol w:w="1697"/>
              <w:gridCol w:w="1816"/>
              <w:gridCol w:w="1975"/>
              <w:gridCol w:w="1967"/>
              <w:gridCol w:w="1789"/>
              <w:gridCol w:w="6771"/>
            </w:tblGrid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355ACD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SENIORS/SUPER SENIORS</w:t>
                  </w:r>
                </w:p>
              </w:tc>
              <w:tc>
                <w:tcPr>
                  <w:tcW w:w="1819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MEN’S/LADIES’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35 &amp; OVER</w:t>
                  </w: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MEN’S/LADIES</w:t>
                  </w:r>
                  <w:r w:rsidR="00221ACA"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’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45 &amp; OVER</w:t>
                  </w: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05417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55 &amp; OVER</w:t>
                  </w:r>
                </w:p>
              </w:tc>
              <w:tc>
                <w:tcPr>
                  <w:tcW w:w="180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MEN’S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65 &amp; OVER</w:t>
                  </w:r>
                </w:p>
              </w:tc>
              <w:tc>
                <w:tcPr>
                  <w:tcW w:w="684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872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</w:tr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SINGLES: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8E6BBB" w:rsidRPr="00F70579">
              <w:tc>
                <w:tcPr>
                  <w:tcW w:w="1596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/>
                    <w:jc w:val="both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sz w:val="18"/>
                      <w:szCs w:val="18"/>
                    </w:rPr>
                    <w:t>DOUBLES:</w:t>
                  </w:r>
                </w:p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after="60"/>
                    <w:jc w:val="both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  <w:r w:rsidRPr="00F70579"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  <w:t>Partner’s Name</w:t>
                  </w:r>
                </w:p>
              </w:tc>
              <w:tc>
                <w:tcPr>
                  <w:tcW w:w="1819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auto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98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800" w:type="dxa"/>
                  <w:shd w:val="clear" w:color="auto" w:fill="CCCCCC"/>
                </w:tcPr>
                <w:p w:rsidR="008E6BBB" w:rsidRPr="00F70579" w:rsidRDefault="008E6BBB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6840" w:type="dxa"/>
                  <w:shd w:val="clear" w:color="auto" w:fill="auto"/>
                </w:tcPr>
                <w:p w:rsidR="00355ACD" w:rsidRPr="00F70579" w:rsidRDefault="00355ACD" w:rsidP="00F70579">
                  <w:pPr>
                    <w:tabs>
                      <w:tab w:val="left" w:pos="1440"/>
                      <w:tab w:val="left" w:pos="5040"/>
                    </w:tabs>
                    <w:spacing w:before="60" w:after="60"/>
                    <w:ind w:right="288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8E6BBB" w:rsidRPr="00F70579" w:rsidRDefault="008E6BBB" w:rsidP="00355AC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D1B7C" w:rsidRPr="00F70579" w:rsidRDefault="001D1B7C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70579">
              <w:rPr>
                <w:rFonts w:ascii="Arial" w:hAnsi="Arial" w:cs="Arial"/>
                <w:b/>
                <w:sz w:val="18"/>
                <w:szCs w:val="18"/>
              </w:rPr>
              <w:t xml:space="preserve">ENTRY FEES: CASH: </w:t>
            </w:r>
            <w:proofErr w:type="gramStart"/>
            <w:r w:rsidRPr="00F70579">
              <w:rPr>
                <w:rFonts w:ascii="Arial" w:hAnsi="Arial" w:cs="Arial"/>
                <w:b/>
                <w:sz w:val="18"/>
                <w:szCs w:val="18"/>
              </w:rPr>
              <w:t>…………..…</w:t>
            </w:r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……</w:t>
            </w:r>
            <w:proofErr w:type="gramEnd"/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..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>CHEQUE: #………………</w:t>
            </w:r>
            <w:r w:rsidR="001D1B7C" w:rsidRPr="00F70579">
              <w:rPr>
                <w:rFonts w:ascii="Arial" w:hAnsi="Arial" w:cs="Arial"/>
                <w:b/>
                <w:sz w:val="18"/>
                <w:szCs w:val="18"/>
              </w:rPr>
              <w:t>…………….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 xml:space="preserve">.PAYABLE TO BTA $ </w:t>
            </w:r>
            <w:r w:rsidR="00BC610B" w:rsidRPr="00442AF2"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0073BE" w:rsidRPr="00442AF2">
              <w:rPr>
                <w:rFonts w:ascii="Arial" w:hAnsi="Arial" w:cs="Arial"/>
                <w:b/>
                <w:sz w:val="18"/>
                <w:szCs w:val="18"/>
              </w:rPr>
              <w:t>0.00</w:t>
            </w:r>
            <w:r w:rsidR="00442AF2">
              <w:rPr>
                <w:rFonts w:ascii="Arial" w:hAnsi="Arial" w:cs="Arial"/>
                <w:b/>
                <w:sz w:val="18"/>
                <w:szCs w:val="18"/>
              </w:rPr>
              <w:t xml:space="preserve"> / $60.00</w:t>
            </w:r>
            <w:r w:rsidRPr="00F70579">
              <w:rPr>
                <w:rFonts w:ascii="Arial" w:hAnsi="Arial" w:cs="Arial"/>
                <w:b/>
                <w:sz w:val="18"/>
                <w:szCs w:val="18"/>
              </w:rPr>
              <w:t>…..……………</w:t>
            </w: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6BF0" w:rsidRPr="00F70579" w:rsidRDefault="00726BF0" w:rsidP="00F70579">
            <w:pPr>
              <w:tabs>
                <w:tab w:val="left" w:pos="1440"/>
                <w:tab w:val="left" w:pos="5040"/>
                <w:tab w:val="left" w:pos="11160"/>
              </w:tabs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I agree to abide by the rules of the tournament and the decisions of the tournament officials.  I also agree that the BTA, its employees, agents</w:t>
            </w:r>
            <w:r w:rsidR="00AF1B18" w:rsidRPr="00F70579">
              <w:rPr>
                <w:rFonts w:ascii="Arial" w:hAnsi="Arial" w:cs="Arial"/>
                <w:sz w:val="16"/>
                <w:szCs w:val="16"/>
              </w:rPr>
              <w:t>,</w:t>
            </w:r>
          </w:p>
          <w:p w:rsidR="00580F6C" w:rsidRDefault="00AF1B18" w:rsidP="00580F6C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 xml:space="preserve">the tournament sponsors, officials and organizers shall NOT be liable for any injury, loss or damage however caused which I may </w:t>
            </w:r>
            <w:r w:rsidR="00B32930" w:rsidRPr="00F70579">
              <w:rPr>
                <w:rFonts w:ascii="Arial" w:hAnsi="Arial" w:cs="Arial"/>
                <w:sz w:val="16"/>
                <w:szCs w:val="16"/>
              </w:rPr>
              <w:t>incur as a</w:t>
            </w:r>
            <w:r w:rsidR="00580F6C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B32930" w:rsidRPr="00F70579" w:rsidRDefault="00AF1B18" w:rsidP="00580F6C">
            <w:pPr>
              <w:tabs>
                <w:tab w:val="left" w:pos="1440"/>
                <w:tab w:val="left" w:pos="504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70579">
              <w:rPr>
                <w:rFonts w:ascii="Arial" w:hAnsi="Arial" w:cs="Arial"/>
                <w:sz w:val="16"/>
                <w:szCs w:val="16"/>
              </w:rPr>
              <w:t>result</w:t>
            </w:r>
            <w:proofErr w:type="gramEnd"/>
            <w:r w:rsidRPr="00F70579">
              <w:rPr>
                <w:rFonts w:ascii="Arial" w:hAnsi="Arial" w:cs="Arial"/>
                <w:sz w:val="16"/>
                <w:szCs w:val="16"/>
              </w:rPr>
              <w:t xml:space="preserve"> of my participation in the tournament or my presence at the National Tennis Centre during the tournament. </w:t>
            </w:r>
          </w:p>
          <w:p w:rsidR="00B32930" w:rsidRPr="00F70579" w:rsidRDefault="00AF1B18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I hereby release the above parties from any and all such liability</w:t>
            </w:r>
          </w:p>
          <w:p w:rsidR="00B32930" w:rsidRPr="00F70579" w:rsidRDefault="00B32930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B32930" w:rsidRPr="00F70579" w:rsidRDefault="00B32930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726BF0" w:rsidRPr="00F70579" w:rsidRDefault="00AF1B18" w:rsidP="00F70579">
            <w:pPr>
              <w:tabs>
                <w:tab w:val="left" w:pos="1440"/>
                <w:tab w:val="left" w:pos="3600"/>
                <w:tab w:val="left" w:pos="738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F70579">
              <w:rPr>
                <w:rFonts w:ascii="Arial" w:hAnsi="Arial" w:cs="Arial"/>
                <w:sz w:val="16"/>
                <w:szCs w:val="16"/>
              </w:rPr>
              <w:t>.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>………………………………………………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ab/>
              <w:t>………………………………………………</w:t>
            </w:r>
            <w:r w:rsidR="00726BF0" w:rsidRPr="00F70579">
              <w:rPr>
                <w:rFonts w:ascii="Arial" w:hAnsi="Arial" w:cs="Arial"/>
                <w:sz w:val="18"/>
                <w:szCs w:val="18"/>
              </w:rPr>
              <w:tab/>
              <w:t>………………………….</w:t>
            </w:r>
          </w:p>
          <w:p w:rsidR="008B36AB" w:rsidRPr="00F70579" w:rsidRDefault="00726BF0" w:rsidP="00F70579">
            <w:pPr>
              <w:tabs>
                <w:tab w:val="left" w:pos="3600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70579">
              <w:rPr>
                <w:rFonts w:ascii="Arial" w:hAnsi="Arial" w:cs="Arial"/>
                <w:i/>
                <w:sz w:val="18"/>
                <w:szCs w:val="18"/>
              </w:rPr>
              <w:t>Signature of Player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ab/>
              <w:t>Signature of Parent Guardian, U18 Player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="00307D19" w:rsidRPr="00F70579">
              <w:rPr>
                <w:rFonts w:ascii="Arial" w:hAnsi="Arial" w:cs="Arial"/>
                <w:i/>
                <w:sz w:val="18"/>
                <w:szCs w:val="18"/>
              </w:rPr>
              <w:t xml:space="preserve">      </w:t>
            </w:r>
            <w:r w:rsidRPr="00F70579">
              <w:rPr>
                <w:rFonts w:ascii="Arial" w:hAnsi="Arial" w:cs="Arial"/>
                <w:i/>
                <w:sz w:val="18"/>
                <w:szCs w:val="18"/>
              </w:rPr>
              <w:t>Date</w:t>
            </w:r>
          </w:p>
        </w:tc>
        <w:tc>
          <w:tcPr>
            <w:tcW w:w="2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B36AB" w:rsidRPr="00F70579"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B36AB" w:rsidRPr="00F70579" w:rsidRDefault="008B36AB" w:rsidP="00F70579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6969FC" w:rsidRPr="00AE5E89" w:rsidRDefault="006969FC" w:rsidP="00C30071"/>
    <w:sectPr w:rsidR="006969FC" w:rsidRPr="00AE5E89" w:rsidSect="004D21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432" w:right="864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BC4" w:rsidRDefault="00010BC4">
      <w:r>
        <w:separator/>
      </w:r>
    </w:p>
  </w:endnote>
  <w:endnote w:type="continuationSeparator" w:id="0">
    <w:p w:rsidR="00010BC4" w:rsidRDefault="00010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94" w:rsidRDefault="004E7E9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94" w:rsidRDefault="004E7E9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94" w:rsidRDefault="004E7E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BC4" w:rsidRDefault="00010BC4">
      <w:r>
        <w:separator/>
      </w:r>
    </w:p>
  </w:footnote>
  <w:footnote w:type="continuationSeparator" w:id="0">
    <w:p w:rsidR="00010BC4" w:rsidRDefault="00010B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94" w:rsidRDefault="004E7E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65D" w:rsidRPr="00307D19" w:rsidRDefault="00DD565D" w:rsidP="00B337C5">
    <w:pPr>
      <w:jc w:val="center"/>
      <w:rPr>
        <w:rFonts w:ascii="Arial" w:hAnsi="Arial" w:cs="Arial"/>
        <w:b/>
        <w:sz w:val="32"/>
        <w:szCs w:val="32"/>
      </w:rPr>
    </w:pPr>
    <w:smartTag w:uri="urn:schemas-microsoft-com:office:smarttags" w:element="place">
      <w:smartTag w:uri="urn:schemas-microsoft-com:office:smarttags" w:element="country-region">
        <w:r w:rsidRPr="00307D19">
          <w:rPr>
            <w:rFonts w:ascii="Arial" w:hAnsi="Arial" w:cs="Arial"/>
            <w:b/>
            <w:sz w:val="32"/>
            <w:szCs w:val="32"/>
          </w:rPr>
          <w:t>BARBADOS</w:t>
        </w:r>
      </w:smartTag>
    </w:smartTag>
    <w:r w:rsidRPr="00307D19">
      <w:rPr>
        <w:rFonts w:ascii="Arial" w:hAnsi="Arial" w:cs="Arial"/>
        <w:b/>
        <w:sz w:val="32"/>
        <w:szCs w:val="32"/>
      </w:rPr>
      <w:t xml:space="preserve"> TENNIS ASSOCIATION</w:t>
    </w:r>
  </w:p>
  <w:p w:rsidR="00DD565D" w:rsidRDefault="00552149" w:rsidP="00B337C5">
    <w:pPr>
      <w:pStyle w:val="Header"/>
      <w:jc w:val="center"/>
      <w:rPr>
        <w:rFonts w:ascii="Arial" w:hAnsi="Arial" w:cs="Arial"/>
        <w:b/>
        <w:i/>
        <w:sz w:val="32"/>
        <w:szCs w:val="32"/>
      </w:rPr>
    </w:pPr>
    <w:r>
      <w:rPr>
        <w:rFonts w:ascii="Arial" w:hAnsi="Arial" w:cs="Arial"/>
        <w:b/>
        <w:i/>
        <w:sz w:val="32"/>
        <w:szCs w:val="32"/>
      </w:rPr>
      <w:t>201</w:t>
    </w:r>
    <w:r w:rsidR="00AA125E">
      <w:rPr>
        <w:rFonts w:ascii="Arial" w:hAnsi="Arial" w:cs="Arial"/>
        <w:b/>
        <w:i/>
        <w:sz w:val="32"/>
        <w:szCs w:val="32"/>
      </w:rPr>
      <w:t>7</w:t>
    </w:r>
    <w:r w:rsidR="00BE3E04">
      <w:rPr>
        <w:rFonts w:ascii="Arial" w:hAnsi="Arial" w:cs="Arial"/>
        <w:b/>
        <w:i/>
        <w:sz w:val="32"/>
        <w:szCs w:val="32"/>
      </w:rPr>
      <w:t xml:space="preserve"> </w:t>
    </w:r>
    <w:r w:rsidR="00DD565D" w:rsidRPr="00DD2BE3">
      <w:rPr>
        <w:rFonts w:ascii="Arial" w:hAnsi="Arial" w:cs="Arial"/>
        <w:b/>
        <w:i/>
        <w:sz w:val="32"/>
        <w:szCs w:val="32"/>
      </w:rPr>
      <w:t>SOL</w:t>
    </w:r>
    <w:r w:rsidR="00DD565D">
      <w:rPr>
        <w:b/>
        <w:sz w:val="32"/>
        <w:szCs w:val="32"/>
      </w:rPr>
      <w:t xml:space="preserve"> </w:t>
    </w:r>
    <w:r w:rsidR="00DD565D" w:rsidRPr="00307D19">
      <w:rPr>
        <w:rFonts w:ascii="Arial" w:hAnsi="Arial" w:cs="Arial"/>
        <w:b/>
        <w:i/>
        <w:sz w:val="32"/>
        <w:szCs w:val="32"/>
      </w:rPr>
      <w:t>NATIONALS</w:t>
    </w:r>
  </w:p>
  <w:p w:rsidR="007A2B8A" w:rsidRDefault="007A2B8A" w:rsidP="00B337C5">
    <w:pPr>
      <w:pStyle w:val="Header"/>
      <w:jc w:val="center"/>
      <w:rPr>
        <w:rFonts w:ascii="Arial" w:hAnsi="Arial" w:cs="Arial"/>
        <w:b/>
        <w:i/>
        <w:sz w:val="32"/>
        <w:szCs w:val="32"/>
      </w:rPr>
    </w:pPr>
  </w:p>
  <w:p w:rsidR="00EE43D0" w:rsidRDefault="00EE43D0" w:rsidP="00EE43D0">
    <w:pPr>
      <w:pStyle w:val="Header"/>
      <w:jc w:val="center"/>
      <w:rPr>
        <w:rFonts w:ascii="Arial" w:hAnsi="Arial" w:cs="Arial"/>
        <w:b/>
        <w:i/>
        <w:sz w:val="28"/>
        <w:szCs w:val="28"/>
      </w:rPr>
    </w:pPr>
    <w:r>
      <w:rPr>
        <w:rFonts w:ascii="Arial" w:hAnsi="Arial" w:cs="Arial"/>
        <w:b/>
        <w:i/>
        <w:sz w:val="28"/>
        <w:szCs w:val="28"/>
      </w:rPr>
      <w:t>SENIORS/SUPER</w:t>
    </w:r>
    <w:r w:rsidRPr="00756812">
      <w:rPr>
        <w:rFonts w:ascii="Arial" w:hAnsi="Arial" w:cs="Arial"/>
        <w:b/>
        <w:i/>
        <w:sz w:val="28"/>
        <w:szCs w:val="28"/>
      </w:rPr>
      <w:t xml:space="preserve"> SENIORS</w:t>
    </w:r>
    <w:r>
      <w:rPr>
        <w:rFonts w:ascii="Arial" w:hAnsi="Arial" w:cs="Arial"/>
        <w:b/>
        <w:i/>
        <w:sz w:val="28"/>
        <w:szCs w:val="28"/>
      </w:rPr>
      <w:t xml:space="preserve"> &amp; OPEN </w:t>
    </w:r>
    <w:r>
      <w:rPr>
        <w:rFonts w:ascii="Arial" w:hAnsi="Arial" w:cs="Arial"/>
        <w:b/>
        <w:i/>
        <w:sz w:val="28"/>
        <w:szCs w:val="28"/>
      </w:rPr>
      <w:t xml:space="preserve">- </w:t>
    </w:r>
    <w:bookmarkStart w:id="0" w:name="_GoBack"/>
    <w:bookmarkEnd w:id="0"/>
    <w:r>
      <w:rPr>
        <w:rFonts w:ascii="Arial" w:hAnsi="Arial" w:cs="Arial"/>
        <w:b/>
        <w:i/>
        <w:sz w:val="28"/>
        <w:szCs w:val="28"/>
      </w:rPr>
      <w:t>September</w:t>
    </w:r>
    <w:r w:rsidRPr="00756812">
      <w:rPr>
        <w:rFonts w:ascii="Arial" w:hAnsi="Arial" w:cs="Arial"/>
        <w:b/>
        <w:i/>
        <w:sz w:val="28"/>
        <w:szCs w:val="28"/>
      </w:rPr>
      <w:t xml:space="preserve"> </w:t>
    </w:r>
    <w:r>
      <w:rPr>
        <w:rFonts w:ascii="Arial" w:hAnsi="Arial" w:cs="Arial"/>
        <w:b/>
        <w:i/>
        <w:sz w:val="28"/>
        <w:szCs w:val="28"/>
      </w:rPr>
      <w:t>21</w:t>
    </w:r>
    <w:r w:rsidRPr="00EF2D30">
      <w:rPr>
        <w:rFonts w:ascii="Arial" w:hAnsi="Arial" w:cs="Arial"/>
        <w:b/>
        <w:i/>
        <w:sz w:val="28"/>
        <w:szCs w:val="28"/>
        <w:vertAlign w:val="superscript"/>
      </w:rPr>
      <w:t>st</w:t>
    </w:r>
    <w:r w:rsidRPr="00756812">
      <w:rPr>
        <w:rFonts w:ascii="Arial" w:hAnsi="Arial" w:cs="Arial"/>
        <w:b/>
        <w:i/>
        <w:sz w:val="28"/>
        <w:szCs w:val="28"/>
      </w:rPr>
      <w:t xml:space="preserve"> – </w:t>
    </w:r>
    <w:r>
      <w:rPr>
        <w:rFonts w:ascii="Arial" w:hAnsi="Arial" w:cs="Arial"/>
        <w:b/>
        <w:i/>
        <w:sz w:val="28"/>
        <w:szCs w:val="28"/>
      </w:rPr>
      <w:t>October 4</w:t>
    </w:r>
    <w:r w:rsidRPr="00970E48">
      <w:rPr>
        <w:rFonts w:ascii="Arial" w:hAnsi="Arial" w:cs="Arial"/>
        <w:b/>
        <w:i/>
        <w:sz w:val="28"/>
        <w:szCs w:val="28"/>
        <w:vertAlign w:val="superscript"/>
      </w:rPr>
      <w:t>h</w:t>
    </w:r>
    <w:r w:rsidRPr="00756812">
      <w:rPr>
        <w:rFonts w:ascii="Arial" w:hAnsi="Arial" w:cs="Arial"/>
        <w:b/>
        <w:i/>
        <w:sz w:val="28"/>
        <w:szCs w:val="28"/>
      </w:rPr>
      <w:t>, 201</w:t>
    </w:r>
    <w:r>
      <w:rPr>
        <w:rFonts w:ascii="Arial" w:hAnsi="Arial" w:cs="Arial"/>
        <w:b/>
        <w:i/>
        <w:sz w:val="28"/>
        <w:szCs w:val="28"/>
      </w:rPr>
      <w:t>7</w:t>
    </w:r>
  </w:p>
  <w:p w:rsidR="00DD565D" w:rsidRPr="004D214D" w:rsidRDefault="00DD565D" w:rsidP="00B337C5">
    <w:pPr>
      <w:pStyle w:val="Header"/>
      <w:jc w:val="center"/>
      <w:rPr>
        <w:rFonts w:ascii="Arial" w:hAnsi="Arial" w:cs="Arial"/>
        <w:b/>
        <w:i/>
        <w:sz w:val="16"/>
        <w:szCs w:val="16"/>
      </w:rPr>
    </w:pPr>
  </w:p>
  <w:p w:rsidR="00DD565D" w:rsidRPr="00307D19" w:rsidRDefault="00DD565D" w:rsidP="00B337C5">
    <w:pPr>
      <w:pStyle w:val="Header"/>
      <w:jc w:val="center"/>
      <w:rPr>
        <w:rFonts w:ascii="Arial" w:hAnsi="Arial" w:cs="Arial"/>
        <w:b/>
        <w:i/>
        <w:sz w:val="28"/>
        <w:szCs w:val="28"/>
        <w:u w:val="single"/>
      </w:rPr>
    </w:pPr>
    <w:r w:rsidRPr="00307D19">
      <w:rPr>
        <w:rFonts w:ascii="Arial" w:hAnsi="Arial" w:cs="Arial"/>
        <w:b/>
        <w:i/>
        <w:sz w:val="28"/>
        <w:szCs w:val="28"/>
        <w:u w:val="single"/>
      </w:rPr>
      <w:t>ENTRY FORM</w:t>
    </w:r>
  </w:p>
  <w:p w:rsidR="00DD565D" w:rsidRPr="003855F4" w:rsidRDefault="00DD565D" w:rsidP="006B44B4">
    <w:pPr>
      <w:pStyle w:val="Header"/>
      <w:jc w:val="center"/>
      <w:rPr>
        <w:b/>
        <w:i/>
        <w:sz w:val="20"/>
        <w:szCs w:val="20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E94" w:rsidRDefault="004E7E9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2D"/>
    <w:rsid w:val="000073BE"/>
    <w:rsid w:val="00010BC4"/>
    <w:rsid w:val="0001294B"/>
    <w:rsid w:val="00032FC1"/>
    <w:rsid w:val="00033777"/>
    <w:rsid w:val="000559D9"/>
    <w:rsid w:val="0007018A"/>
    <w:rsid w:val="000746CF"/>
    <w:rsid w:val="000B2A77"/>
    <w:rsid w:val="000C0599"/>
    <w:rsid w:val="000C0802"/>
    <w:rsid w:val="000C1A70"/>
    <w:rsid w:val="000C66C8"/>
    <w:rsid w:val="00163557"/>
    <w:rsid w:val="001932BB"/>
    <w:rsid w:val="001B3DBC"/>
    <w:rsid w:val="001D1B7C"/>
    <w:rsid w:val="001D5266"/>
    <w:rsid w:val="001E3370"/>
    <w:rsid w:val="001F68F5"/>
    <w:rsid w:val="001F6EBC"/>
    <w:rsid w:val="00200956"/>
    <w:rsid w:val="00215E71"/>
    <w:rsid w:val="002169E4"/>
    <w:rsid w:val="002173C8"/>
    <w:rsid w:val="00221ACA"/>
    <w:rsid w:val="0022484A"/>
    <w:rsid w:val="00224D38"/>
    <w:rsid w:val="00247E50"/>
    <w:rsid w:val="00294624"/>
    <w:rsid w:val="00295CAA"/>
    <w:rsid w:val="002B075D"/>
    <w:rsid w:val="002E59F9"/>
    <w:rsid w:val="002F26D4"/>
    <w:rsid w:val="00304562"/>
    <w:rsid w:val="00307D19"/>
    <w:rsid w:val="003100F1"/>
    <w:rsid w:val="00323A46"/>
    <w:rsid w:val="00340C10"/>
    <w:rsid w:val="003512D9"/>
    <w:rsid w:val="00355ACD"/>
    <w:rsid w:val="003714E8"/>
    <w:rsid w:val="003855F4"/>
    <w:rsid w:val="003907CA"/>
    <w:rsid w:val="003C47C7"/>
    <w:rsid w:val="003D160C"/>
    <w:rsid w:val="003D6776"/>
    <w:rsid w:val="00411F6B"/>
    <w:rsid w:val="00414643"/>
    <w:rsid w:val="00436186"/>
    <w:rsid w:val="00442AF2"/>
    <w:rsid w:val="00442D2E"/>
    <w:rsid w:val="004A3580"/>
    <w:rsid w:val="004B7B3B"/>
    <w:rsid w:val="004C0E8A"/>
    <w:rsid w:val="004D214D"/>
    <w:rsid w:val="004E7921"/>
    <w:rsid w:val="004E7E94"/>
    <w:rsid w:val="004F418C"/>
    <w:rsid w:val="004F6FB9"/>
    <w:rsid w:val="00552149"/>
    <w:rsid w:val="00560715"/>
    <w:rsid w:val="00563EFB"/>
    <w:rsid w:val="00580F6C"/>
    <w:rsid w:val="00581E19"/>
    <w:rsid w:val="005A2BD7"/>
    <w:rsid w:val="005C52FC"/>
    <w:rsid w:val="005E464C"/>
    <w:rsid w:val="005F189C"/>
    <w:rsid w:val="005F5E24"/>
    <w:rsid w:val="00611AB1"/>
    <w:rsid w:val="00635404"/>
    <w:rsid w:val="0064738C"/>
    <w:rsid w:val="00653E97"/>
    <w:rsid w:val="00660C58"/>
    <w:rsid w:val="00690923"/>
    <w:rsid w:val="0069421C"/>
    <w:rsid w:val="006969FC"/>
    <w:rsid w:val="006A4C30"/>
    <w:rsid w:val="006A53F0"/>
    <w:rsid w:val="006B44B4"/>
    <w:rsid w:val="0070662D"/>
    <w:rsid w:val="0070720D"/>
    <w:rsid w:val="00713B2F"/>
    <w:rsid w:val="00724A4E"/>
    <w:rsid w:val="00726BF0"/>
    <w:rsid w:val="00731B8D"/>
    <w:rsid w:val="00752852"/>
    <w:rsid w:val="0076491D"/>
    <w:rsid w:val="00771A5E"/>
    <w:rsid w:val="00773F45"/>
    <w:rsid w:val="007A2B8A"/>
    <w:rsid w:val="007B59A3"/>
    <w:rsid w:val="007D3416"/>
    <w:rsid w:val="007F3289"/>
    <w:rsid w:val="007F36F5"/>
    <w:rsid w:val="00800E95"/>
    <w:rsid w:val="00805417"/>
    <w:rsid w:val="00820B94"/>
    <w:rsid w:val="0083554A"/>
    <w:rsid w:val="00873C0F"/>
    <w:rsid w:val="0087454E"/>
    <w:rsid w:val="008749FE"/>
    <w:rsid w:val="008A3723"/>
    <w:rsid w:val="008B36AB"/>
    <w:rsid w:val="008D4D9E"/>
    <w:rsid w:val="008E6BBB"/>
    <w:rsid w:val="008E7B70"/>
    <w:rsid w:val="009016CB"/>
    <w:rsid w:val="00933095"/>
    <w:rsid w:val="00943E3A"/>
    <w:rsid w:val="0095321F"/>
    <w:rsid w:val="00964B2A"/>
    <w:rsid w:val="00985F59"/>
    <w:rsid w:val="009A0BF9"/>
    <w:rsid w:val="009A6540"/>
    <w:rsid w:val="009B01EA"/>
    <w:rsid w:val="009B36E1"/>
    <w:rsid w:val="009B6411"/>
    <w:rsid w:val="00A07669"/>
    <w:rsid w:val="00A26EE8"/>
    <w:rsid w:val="00A309D1"/>
    <w:rsid w:val="00A46B8F"/>
    <w:rsid w:val="00A61F59"/>
    <w:rsid w:val="00A754A7"/>
    <w:rsid w:val="00A871AA"/>
    <w:rsid w:val="00A94648"/>
    <w:rsid w:val="00AA125E"/>
    <w:rsid w:val="00AD29CF"/>
    <w:rsid w:val="00AE5E89"/>
    <w:rsid w:val="00AE6D35"/>
    <w:rsid w:val="00AE792A"/>
    <w:rsid w:val="00AF1B18"/>
    <w:rsid w:val="00B32930"/>
    <w:rsid w:val="00B337C5"/>
    <w:rsid w:val="00B42842"/>
    <w:rsid w:val="00B53177"/>
    <w:rsid w:val="00B779B8"/>
    <w:rsid w:val="00B9649E"/>
    <w:rsid w:val="00BB431B"/>
    <w:rsid w:val="00BB445A"/>
    <w:rsid w:val="00BC1280"/>
    <w:rsid w:val="00BC268D"/>
    <w:rsid w:val="00BC610B"/>
    <w:rsid w:val="00BC742F"/>
    <w:rsid w:val="00BE3E04"/>
    <w:rsid w:val="00C04696"/>
    <w:rsid w:val="00C058B4"/>
    <w:rsid w:val="00C07097"/>
    <w:rsid w:val="00C118AE"/>
    <w:rsid w:val="00C21C4E"/>
    <w:rsid w:val="00C30071"/>
    <w:rsid w:val="00C4638E"/>
    <w:rsid w:val="00C64782"/>
    <w:rsid w:val="00C7292B"/>
    <w:rsid w:val="00C97633"/>
    <w:rsid w:val="00CA40F3"/>
    <w:rsid w:val="00CB4BAC"/>
    <w:rsid w:val="00CB5B25"/>
    <w:rsid w:val="00CD20CF"/>
    <w:rsid w:val="00CD2135"/>
    <w:rsid w:val="00CF60B0"/>
    <w:rsid w:val="00D108B9"/>
    <w:rsid w:val="00D17573"/>
    <w:rsid w:val="00D405D2"/>
    <w:rsid w:val="00D52F8A"/>
    <w:rsid w:val="00D96289"/>
    <w:rsid w:val="00DB2E7C"/>
    <w:rsid w:val="00DD2BE3"/>
    <w:rsid w:val="00DD565D"/>
    <w:rsid w:val="00E33924"/>
    <w:rsid w:val="00E7115E"/>
    <w:rsid w:val="00E7162D"/>
    <w:rsid w:val="00E76237"/>
    <w:rsid w:val="00EB0ABA"/>
    <w:rsid w:val="00EE43D0"/>
    <w:rsid w:val="00EF1B6C"/>
    <w:rsid w:val="00EF4066"/>
    <w:rsid w:val="00EF4AB5"/>
    <w:rsid w:val="00F36903"/>
    <w:rsid w:val="00F70579"/>
    <w:rsid w:val="00FA7291"/>
    <w:rsid w:val="00FC0D95"/>
    <w:rsid w:val="00FC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4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4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4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A2B8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3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B44B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B44B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04696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7A2B8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2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9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BARBADOS LAWN TENNIS ASSOCIATION</vt:lpstr>
    </vt:vector>
  </TitlesOfParts>
  <Company>Hewlett-Packard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BARBADOS LAWN TENNIS ASSOCIATION</dc:title>
  <dc:creator>Sandra</dc:creator>
  <cp:lastModifiedBy>HP Owner</cp:lastModifiedBy>
  <cp:revision>4</cp:revision>
  <cp:lastPrinted>2016-08-10T11:58:00Z</cp:lastPrinted>
  <dcterms:created xsi:type="dcterms:W3CDTF">2017-09-14T16:42:00Z</dcterms:created>
  <dcterms:modified xsi:type="dcterms:W3CDTF">2017-09-14T16:47:00Z</dcterms:modified>
</cp:coreProperties>
</file>