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  <w:gridCol w:w="5864"/>
        <w:gridCol w:w="444"/>
      </w:tblGrid>
      <w:tr w:rsidR="008B36AB" w:rsidRPr="00F70579" w:rsidTr="008C3E48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6AB" w:rsidRPr="00F70579" w:rsidTr="008C3E48">
        <w:tc>
          <w:tcPr>
            <w:tcW w:w="16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Name: …………………………………………………………….……….……………………………………….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proofErr w:type="spellStart"/>
            <w:r w:rsidRPr="00F7057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F7057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F7057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F70579">
              <w:rPr>
                <w:rFonts w:ascii="Arial" w:hAnsi="Arial" w:cs="Arial"/>
                <w:sz w:val="20"/>
                <w:szCs w:val="20"/>
              </w:rPr>
              <w:t xml:space="preserve"> …………………..…………..…… Sex:   Male: ………….    Female: ………….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 xml:space="preserve">Address: ………………………………………………………………….….…………………………………… 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Home Phone: ………..……………</w:t>
            </w:r>
            <w:r w:rsidRPr="00F70579">
              <w:rPr>
                <w:rFonts w:ascii="Arial" w:hAnsi="Arial" w:cs="Arial"/>
                <w:sz w:val="20"/>
                <w:szCs w:val="20"/>
              </w:rPr>
              <w:tab/>
              <w:t>Work Phone: ………..……………</w:t>
            </w:r>
            <w:r w:rsidRPr="00F70579">
              <w:rPr>
                <w:rFonts w:ascii="Arial" w:hAnsi="Arial" w:cs="Arial"/>
                <w:sz w:val="20"/>
                <w:szCs w:val="20"/>
              </w:rPr>
              <w:tab/>
              <w:t>Cell: …………..…………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…………………………………………………………….……………………………………………….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i/>
                <w:caps/>
                <w:sz w:val="18"/>
                <w:szCs w:val="18"/>
                <w:u w:val="words"/>
              </w:rPr>
            </w:pPr>
            <w:r w:rsidRPr="00F70579">
              <w:rPr>
                <w:rFonts w:ascii="Arial" w:hAnsi="Arial" w:cs="Arial"/>
                <w:b/>
                <w:i/>
                <w:caps/>
                <w:sz w:val="18"/>
                <w:szCs w:val="18"/>
                <w:u w:val="words"/>
              </w:rPr>
              <w:t>Tick appropriate division: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3799"/>
              <w:gridCol w:w="3240"/>
            </w:tblGrid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OPEN</w:t>
                  </w:r>
                </w:p>
              </w:tc>
              <w:tc>
                <w:tcPr>
                  <w:tcW w:w="379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  <w:r w:rsidR="0070720D"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MIXED DOUBLES</w:t>
                  </w:r>
                </w:p>
              </w:tc>
            </w:tr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SINGLES:</w:t>
                  </w:r>
                </w:p>
              </w:tc>
              <w:tc>
                <w:tcPr>
                  <w:tcW w:w="379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DOUBLES:</w:t>
                  </w:r>
                </w:p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after="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Partner’s Name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654E5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654E5" w:rsidRPr="00F70579" w:rsidRDefault="002654E5" w:rsidP="00F70579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2654E5" w:rsidRPr="00F70579" w:rsidRDefault="002654E5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2654E5" w:rsidRPr="00F70579" w:rsidRDefault="002654E5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860D8" w:rsidRPr="00F70579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2089"/>
              <w:gridCol w:w="2160"/>
              <w:gridCol w:w="2160"/>
              <w:gridCol w:w="2160"/>
            </w:tblGrid>
            <w:tr w:rsidR="004860D8" w:rsidRPr="00F70579" w:rsidTr="004860D8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MASTERS</w:t>
                  </w:r>
                </w:p>
              </w:tc>
              <w:tc>
                <w:tcPr>
                  <w:tcW w:w="208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</w:p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35 &amp; OVER</w:t>
                  </w:r>
                </w:p>
              </w:tc>
              <w:tc>
                <w:tcPr>
                  <w:tcW w:w="216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</w:p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45 &amp; OVER</w:t>
                  </w:r>
                </w:p>
              </w:tc>
              <w:tc>
                <w:tcPr>
                  <w:tcW w:w="216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</w:t>
                  </w:r>
                </w:p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55 &amp; OVER</w:t>
                  </w:r>
                </w:p>
              </w:tc>
              <w:tc>
                <w:tcPr>
                  <w:tcW w:w="216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</w:t>
                  </w:r>
                </w:p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65 &amp; OVER</w:t>
                  </w:r>
                </w:p>
              </w:tc>
            </w:tr>
            <w:tr w:rsidR="004860D8" w:rsidRPr="00F70579" w:rsidTr="004860D8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after="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SINGLES: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860D8" w:rsidRPr="00F70579" w:rsidTr="004860D8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DOUBLES:</w:t>
                  </w:r>
                </w:p>
                <w:p w:rsidR="004860D8" w:rsidRPr="00F70579" w:rsidRDefault="004860D8" w:rsidP="004860D8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Partner’s Name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860D8" w:rsidRPr="00F70579" w:rsidRDefault="004860D8" w:rsidP="001C5E30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860D8" w:rsidRPr="00F70579" w:rsidRDefault="004860D8" w:rsidP="004860D8">
            <w:pPr>
              <w:tabs>
                <w:tab w:val="left" w:pos="1440"/>
                <w:tab w:val="left" w:pos="5040"/>
                <w:tab w:val="left" w:pos="103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D8" w:rsidRPr="004860D8" w:rsidRDefault="004860D8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860D8">
              <w:rPr>
                <w:rFonts w:ascii="Arial" w:hAnsi="Arial" w:cs="Arial"/>
                <w:b/>
                <w:sz w:val="18"/>
                <w:szCs w:val="18"/>
                <w:u w:val="single"/>
              </w:rPr>
              <w:t>FEE STRUCTURE</w:t>
            </w:r>
          </w:p>
          <w:p w:rsidR="004860D8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Open or Masters </w:t>
            </w:r>
            <w:r w:rsidR="007A21E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42AF2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  <w:p w:rsidR="004860D8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Open &amp; Masters </w:t>
            </w:r>
            <w:r w:rsidR="007A21E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- $75.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4860D8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Open (extra fee) </w:t>
            </w:r>
            <w:r w:rsidR="007A21EC">
              <w:rPr>
                <w:rFonts w:ascii="Arial" w:hAnsi="Arial" w:cs="Arial"/>
                <w:b/>
                <w:sz w:val="18"/>
                <w:szCs w:val="18"/>
              </w:rPr>
              <w:t xml:space="preserve">              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$25.00</w:t>
            </w:r>
          </w:p>
          <w:p w:rsidR="004860D8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One doubles event only </w:t>
            </w:r>
            <w:r w:rsidR="007A21E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 w:rsidR="007A21EC">
              <w:rPr>
                <w:rFonts w:ascii="Arial" w:hAnsi="Arial" w:cs="Arial"/>
                <w:b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$40.00 </w:t>
            </w:r>
          </w:p>
          <w:p w:rsidR="004860D8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60D8" w:rsidRDefault="007A21E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ENTRY FEE</w:t>
            </w:r>
            <w:r w:rsidR="00726BF0" w:rsidRPr="00F7057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ENTER </w:t>
            </w:r>
            <w:r w:rsidR="008C3E48">
              <w:rPr>
                <w:rFonts w:ascii="Arial" w:hAnsi="Arial" w:cs="Arial"/>
                <w:b/>
                <w:sz w:val="18"/>
                <w:szCs w:val="18"/>
              </w:rPr>
              <w:t xml:space="preserve">AMOUNT </w:t>
            </w:r>
            <w:r w:rsidR="004860D8">
              <w:rPr>
                <w:rFonts w:ascii="Arial" w:hAnsi="Arial" w:cs="Arial"/>
                <w:b/>
                <w:sz w:val="18"/>
                <w:szCs w:val="18"/>
              </w:rPr>
              <w:t>DUE $</w:t>
            </w:r>
            <w:r w:rsidR="008C3E48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  <w:p w:rsidR="007A21EC" w:rsidRDefault="007A21E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3E48" w:rsidRDefault="004860D8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TICK for </w:t>
            </w:r>
            <w:r w:rsidR="00726BF0" w:rsidRPr="00F70579">
              <w:rPr>
                <w:rFonts w:ascii="Arial" w:hAnsi="Arial" w:cs="Arial"/>
                <w:b/>
                <w:sz w:val="18"/>
                <w:szCs w:val="18"/>
              </w:rPr>
              <w:t>CASH</w:t>
            </w:r>
            <w:proofErr w:type="gramStart"/>
            <w:r w:rsidR="00726BF0" w:rsidRPr="00F7057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OR </w:t>
            </w:r>
            <w:r w:rsidR="00726BF0" w:rsidRPr="00F70579">
              <w:rPr>
                <w:rFonts w:ascii="Arial" w:hAnsi="Arial" w:cs="Arial"/>
                <w:b/>
                <w:sz w:val="18"/>
                <w:szCs w:val="18"/>
              </w:rPr>
              <w:t>CHEQUE: #………………</w:t>
            </w:r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="00726BF0" w:rsidRPr="00F70579">
              <w:rPr>
                <w:rFonts w:ascii="Arial" w:hAnsi="Arial" w:cs="Arial"/>
                <w:b/>
                <w:sz w:val="18"/>
                <w:szCs w:val="18"/>
              </w:rPr>
              <w:t xml:space="preserve">.PAYABLE TO 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arbados Tennis Association</w:t>
            </w:r>
          </w:p>
          <w:p w:rsidR="008C3E48" w:rsidRDefault="008C3E48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60D8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CONFIRM I AM A FINANCIAL MEMBER OF THE BARBADOS TENNIS ASSOCIATION IF PLAYING IN THE </w:t>
            </w:r>
          </w:p>
          <w:p w:rsidR="004860D8" w:rsidRPr="00F70579" w:rsidRDefault="004860D8" w:rsidP="004860D8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 NATIONALS – YES/NO</w:t>
            </w:r>
          </w:p>
          <w:p w:rsidR="004860D8" w:rsidRDefault="004860D8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97C" w:rsidRDefault="0057797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A JUNIOR, I </w:t>
            </w:r>
            <w:r w:rsidR="004860D8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CONFIRM I PAID MY E</w:t>
            </w:r>
            <w:r w:rsidR="00CC1CCA">
              <w:rPr>
                <w:rFonts w:ascii="Arial" w:hAnsi="Arial" w:cs="Arial"/>
                <w:b/>
                <w:sz w:val="18"/>
                <w:szCs w:val="18"/>
              </w:rPr>
              <w:t>NTRY FEE OF $</w:t>
            </w:r>
            <w:r w:rsidR="008C3E48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CC1CCA">
              <w:rPr>
                <w:rFonts w:ascii="Arial" w:hAnsi="Arial" w:cs="Arial"/>
                <w:b/>
                <w:sz w:val="18"/>
                <w:szCs w:val="18"/>
              </w:rPr>
              <w:t xml:space="preserve"> TO PLAY THE 2019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SOL JUNIOR NATIONALS -  YES/NO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  <w:tab w:val="left" w:pos="11160"/>
              </w:tabs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I agree to abide by the rules of the tournament and the decisions of the tournament officials.  I also agree that the BTA, its employees, agents</w:t>
            </w:r>
            <w:r w:rsidR="00AF1B18" w:rsidRPr="00F7057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80F6C" w:rsidRDefault="00AF1B18" w:rsidP="00580F6C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 xml:space="preserve">the tournament sponsors, officials and organizers shall NOT be liable for any injury, loss or damage however caused which I may </w:t>
            </w:r>
            <w:r w:rsidR="00B32930" w:rsidRPr="00F70579">
              <w:rPr>
                <w:rFonts w:ascii="Arial" w:hAnsi="Arial" w:cs="Arial"/>
                <w:sz w:val="16"/>
                <w:szCs w:val="16"/>
              </w:rPr>
              <w:t>incur as a</w:t>
            </w:r>
            <w:r w:rsidR="00580F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2930" w:rsidRPr="00F70579" w:rsidRDefault="00AF1B18" w:rsidP="00580F6C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579">
              <w:rPr>
                <w:rFonts w:ascii="Arial" w:hAnsi="Arial" w:cs="Arial"/>
                <w:sz w:val="16"/>
                <w:szCs w:val="16"/>
              </w:rPr>
              <w:t>result</w:t>
            </w:r>
            <w:proofErr w:type="gramEnd"/>
            <w:r w:rsidRPr="00F70579">
              <w:rPr>
                <w:rFonts w:ascii="Arial" w:hAnsi="Arial" w:cs="Arial"/>
                <w:sz w:val="16"/>
                <w:szCs w:val="16"/>
              </w:rPr>
              <w:t xml:space="preserve"> of my participation in the tournament or my presence at the National Tennis Centre during the tournament. </w:t>
            </w:r>
          </w:p>
          <w:p w:rsidR="00B32930" w:rsidRPr="00F70579" w:rsidRDefault="00AF1B1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I hereby release the above parties from any and all such liability</w:t>
            </w:r>
          </w:p>
          <w:p w:rsidR="00964553" w:rsidRDefault="00964553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60D8" w:rsidRDefault="004860D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4553" w:rsidRPr="00F70579" w:rsidRDefault="00964553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6BF0" w:rsidRPr="00F70579" w:rsidRDefault="00AF1B1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.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ab/>
              <w:t>………………………….</w:t>
            </w:r>
          </w:p>
          <w:p w:rsidR="008B36AB" w:rsidRPr="00F70579" w:rsidRDefault="00726BF0" w:rsidP="00F70579">
            <w:pPr>
              <w:tabs>
                <w:tab w:val="left" w:pos="36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579">
              <w:rPr>
                <w:rFonts w:ascii="Arial" w:hAnsi="Arial" w:cs="Arial"/>
                <w:i/>
                <w:sz w:val="18"/>
                <w:szCs w:val="18"/>
              </w:rPr>
              <w:t>Signature of Player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ab/>
              <w:t>Signature of Parent Guardian, U18 Player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307D19" w:rsidRPr="00F70579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69FC" w:rsidRPr="00AE5E89" w:rsidRDefault="006969FC" w:rsidP="008C3E48"/>
    <w:sectPr w:rsidR="006969FC" w:rsidRPr="00AE5E89" w:rsidSect="008C3E48">
      <w:headerReference w:type="default" r:id="rId7"/>
      <w:pgSz w:w="12240" w:h="15840" w:code="1"/>
      <w:pgMar w:top="432" w:right="864" w:bottom="720" w:left="72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8B" w:rsidRDefault="0072678B">
      <w:r>
        <w:separator/>
      </w:r>
    </w:p>
  </w:endnote>
  <w:endnote w:type="continuationSeparator" w:id="0">
    <w:p w:rsidR="0072678B" w:rsidRDefault="0072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8B" w:rsidRDefault="0072678B">
      <w:r>
        <w:separator/>
      </w:r>
    </w:p>
  </w:footnote>
  <w:footnote w:type="continuationSeparator" w:id="0">
    <w:p w:rsidR="0072678B" w:rsidRDefault="0072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D" w:rsidRPr="00307D19" w:rsidRDefault="00DD565D" w:rsidP="00B337C5">
    <w:pPr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ountry-region">
        <w:r w:rsidRPr="00307D19">
          <w:rPr>
            <w:rFonts w:ascii="Arial" w:hAnsi="Arial" w:cs="Arial"/>
            <w:b/>
            <w:sz w:val="32"/>
            <w:szCs w:val="32"/>
          </w:rPr>
          <w:t>BARBADOS</w:t>
        </w:r>
      </w:smartTag>
    </w:smartTag>
    <w:r w:rsidRPr="00307D19">
      <w:rPr>
        <w:rFonts w:ascii="Arial" w:hAnsi="Arial" w:cs="Arial"/>
        <w:b/>
        <w:sz w:val="32"/>
        <w:szCs w:val="32"/>
      </w:rPr>
      <w:t xml:space="preserve"> TENNIS ASSOCIATION</w:t>
    </w:r>
  </w:p>
  <w:p w:rsidR="00DD565D" w:rsidRDefault="00552149" w:rsidP="00B337C5">
    <w:pPr>
      <w:pStyle w:val="Header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>201</w:t>
    </w:r>
    <w:r w:rsidR="00C94ED0">
      <w:rPr>
        <w:rFonts w:ascii="Arial" w:hAnsi="Arial" w:cs="Arial"/>
        <w:b/>
        <w:i/>
        <w:sz w:val="32"/>
        <w:szCs w:val="32"/>
      </w:rPr>
      <w:t>9</w:t>
    </w:r>
    <w:r w:rsidR="00BE3E04">
      <w:rPr>
        <w:rFonts w:ascii="Arial" w:hAnsi="Arial" w:cs="Arial"/>
        <w:b/>
        <w:i/>
        <w:sz w:val="32"/>
        <w:szCs w:val="32"/>
      </w:rPr>
      <w:t xml:space="preserve"> </w:t>
    </w:r>
    <w:r w:rsidR="00DD565D" w:rsidRPr="00DD2BE3">
      <w:rPr>
        <w:rFonts w:ascii="Arial" w:hAnsi="Arial" w:cs="Arial"/>
        <w:b/>
        <w:i/>
        <w:sz w:val="32"/>
        <w:szCs w:val="32"/>
      </w:rPr>
      <w:t>SOL</w:t>
    </w:r>
    <w:r w:rsidR="00DD565D">
      <w:rPr>
        <w:b/>
        <w:sz w:val="32"/>
        <w:szCs w:val="32"/>
      </w:rPr>
      <w:t xml:space="preserve"> </w:t>
    </w:r>
    <w:r w:rsidR="00DD565D" w:rsidRPr="00307D19">
      <w:rPr>
        <w:rFonts w:ascii="Arial" w:hAnsi="Arial" w:cs="Arial"/>
        <w:b/>
        <w:i/>
        <w:sz w:val="32"/>
        <w:szCs w:val="32"/>
      </w:rPr>
      <w:t>NATIONALS</w:t>
    </w:r>
  </w:p>
  <w:p w:rsidR="00EE43D0" w:rsidRDefault="00CC1CCA" w:rsidP="00EE43D0">
    <w:pPr>
      <w:pStyle w:val="Header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32"/>
        <w:szCs w:val="32"/>
      </w:rPr>
      <w:t>MASTERS</w:t>
    </w:r>
    <w:r w:rsidR="00EE43D0">
      <w:rPr>
        <w:rFonts w:ascii="Arial" w:hAnsi="Arial" w:cs="Arial"/>
        <w:b/>
        <w:i/>
        <w:sz w:val="28"/>
        <w:szCs w:val="28"/>
      </w:rPr>
      <w:t xml:space="preserve"> &amp; OPEN </w:t>
    </w:r>
    <w:r>
      <w:rPr>
        <w:rFonts w:ascii="Arial" w:hAnsi="Arial" w:cs="Arial"/>
        <w:b/>
        <w:i/>
        <w:sz w:val="28"/>
        <w:szCs w:val="28"/>
      </w:rPr>
      <w:t>–</w:t>
    </w:r>
    <w:r w:rsidR="00EE43D0">
      <w:rPr>
        <w:rFonts w:ascii="Arial" w:hAnsi="Arial" w:cs="Arial"/>
        <w:b/>
        <w:i/>
        <w:sz w:val="28"/>
        <w:szCs w:val="28"/>
      </w:rPr>
      <w:t xml:space="preserve"> September</w:t>
    </w:r>
    <w:r>
      <w:rPr>
        <w:rFonts w:ascii="Arial" w:hAnsi="Arial" w:cs="Arial"/>
        <w:b/>
        <w:i/>
        <w:sz w:val="28"/>
        <w:szCs w:val="28"/>
        <w:vertAlign w:val="superscript"/>
      </w:rPr>
      <w:t xml:space="preserve"> </w:t>
    </w:r>
    <w:r>
      <w:rPr>
        <w:rFonts w:ascii="Arial" w:hAnsi="Arial" w:cs="Arial"/>
        <w:b/>
        <w:i/>
        <w:sz w:val="28"/>
        <w:szCs w:val="28"/>
      </w:rPr>
      <w:t>2</w:t>
    </w:r>
    <w:r w:rsidR="00EE43D0" w:rsidRPr="00756812">
      <w:rPr>
        <w:rFonts w:ascii="Arial" w:hAnsi="Arial" w:cs="Arial"/>
        <w:b/>
        <w:i/>
        <w:sz w:val="28"/>
        <w:szCs w:val="28"/>
      </w:rPr>
      <w:t xml:space="preserve"> –</w:t>
    </w:r>
    <w:r>
      <w:rPr>
        <w:rFonts w:ascii="Arial" w:hAnsi="Arial" w:cs="Arial"/>
        <w:b/>
        <w:i/>
        <w:sz w:val="28"/>
        <w:szCs w:val="28"/>
      </w:rPr>
      <w:t>September 20</w:t>
    </w:r>
    <w:r w:rsidR="00EE43D0" w:rsidRPr="00756812">
      <w:rPr>
        <w:rFonts w:ascii="Arial" w:hAnsi="Arial" w:cs="Arial"/>
        <w:b/>
        <w:i/>
        <w:sz w:val="28"/>
        <w:szCs w:val="28"/>
      </w:rPr>
      <w:t>, 201</w:t>
    </w:r>
    <w:r>
      <w:rPr>
        <w:rFonts w:ascii="Arial" w:hAnsi="Arial" w:cs="Arial"/>
        <w:b/>
        <w:i/>
        <w:sz w:val="28"/>
        <w:szCs w:val="28"/>
      </w:rPr>
      <w:t>9</w:t>
    </w:r>
  </w:p>
  <w:p w:rsidR="00DD565D" w:rsidRPr="004D214D" w:rsidRDefault="00DD565D" w:rsidP="00B337C5">
    <w:pPr>
      <w:pStyle w:val="Header"/>
      <w:jc w:val="center"/>
      <w:rPr>
        <w:rFonts w:ascii="Arial" w:hAnsi="Arial" w:cs="Arial"/>
        <w:b/>
        <w:i/>
        <w:sz w:val="16"/>
        <w:szCs w:val="16"/>
      </w:rPr>
    </w:pPr>
  </w:p>
  <w:p w:rsidR="00DD565D" w:rsidRPr="00307D19" w:rsidRDefault="00DD565D" w:rsidP="00B337C5">
    <w:pPr>
      <w:pStyle w:val="Header"/>
      <w:jc w:val="center"/>
      <w:rPr>
        <w:rFonts w:ascii="Arial" w:hAnsi="Arial" w:cs="Arial"/>
        <w:b/>
        <w:i/>
        <w:sz w:val="28"/>
        <w:szCs w:val="28"/>
        <w:u w:val="single"/>
      </w:rPr>
    </w:pPr>
    <w:r w:rsidRPr="00307D19">
      <w:rPr>
        <w:rFonts w:ascii="Arial" w:hAnsi="Arial" w:cs="Arial"/>
        <w:b/>
        <w:i/>
        <w:sz w:val="28"/>
        <w:szCs w:val="28"/>
        <w:u w:val="single"/>
      </w:rPr>
      <w:t>ENTRY FORM</w:t>
    </w:r>
  </w:p>
  <w:p w:rsidR="00DD565D" w:rsidRPr="003855F4" w:rsidRDefault="00DD565D" w:rsidP="006B44B4">
    <w:pPr>
      <w:pStyle w:val="Header"/>
      <w:jc w:val="center"/>
      <w:rPr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0073BE"/>
    <w:rsid w:val="00010BC4"/>
    <w:rsid w:val="0001294B"/>
    <w:rsid w:val="00032FC1"/>
    <w:rsid w:val="00033777"/>
    <w:rsid w:val="000559D9"/>
    <w:rsid w:val="0007018A"/>
    <w:rsid w:val="000746CF"/>
    <w:rsid w:val="000B2A77"/>
    <w:rsid w:val="000C0599"/>
    <w:rsid w:val="000C0802"/>
    <w:rsid w:val="000C1A70"/>
    <w:rsid w:val="000C66C8"/>
    <w:rsid w:val="00163557"/>
    <w:rsid w:val="001932BB"/>
    <w:rsid w:val="001B3DBC"/>
    <w:rsid w:val="001D1B7C"/>
    <w:rsid w:val="001D5266"/>
    <w:rsid w:val="001E3370"/>
    <w:rsid w:val="001F68F5"/>
    <w:rsid w:val="001F6EBC"/>
    <w:rsid w:val="00200956"/>
    <w:rsid w:val="00215E71"/>
    <w:rsid w:val="002169E4"/>
    <w:rsid w:val="002173C8"/>
    <w:rsid w:val="00221ACA"/>
    <w:rsid w:val="0022484A"/>
    <w:rsid w:val="00224D38"/>
    <w:rsid w:val="00247E50"/>
    <w:rsid w:val="002654E5"/>
    <w:rsid w:val="00294624"/>
    <w:rsid w:val="00295CAA"/>
    <w:rsid w:val="002B075D"/>
    <w:rsid w:val="002B287E"/>
    <w:rsid w:val="002E59F9"/>
    <w:rsid w:val="002F26D4"/>
    <w:rsid w:val="00304562"/>
    <w:rsid w:val="00307D19"/>
    <w:rsid w:val="003100F1"/>
    <w:rsid w:val="00323A46"/>
    <w:rsid w:val="00340C10"/>
    <w:rsid w:val="003512D9"/>
    <w:rsid w:val="00355ACD"/>
    <w:rsid w:val="003714E8"/>
    <w:rsid w:val="003855F4"/>
    <w:rsid w:val="003907CA"/>
    <w:rsid w:val="003C47C7"/>
    <w:rsid w:val="003D160C"/>
    <w:rsid w:val="003D6776"/>
    <w:rsid w:val="00411F6B"/>
    <w:rsid w:val="00414643"/>
    <w:rsid w:val="00436186"/>
    <w:rsid w:val="00442AF2"/>
    <w:rsid w:val="00442D2E"/>
    <w:rsid w:val="004860D8"/>
    <w:rsid w:val="004A3580"/>
    <w:rsid w:val="004B7B3B"/>
    <w:rsid w:val="004C0E8A"/>
    <w:rsid w:val="004D214D"/>
    <w:rsid w:val="004E7921"/>
    <w:rsid w:val="004E7E94"/>
    <w:rsid w:val="004F418C"/>
    <w:rsid w:val="004F6FB9"/>
    <w:rsid w:val="00552149"/>
    <w:rsid w:val="00560715"/>
    <w:rsid w:val="00563EFB"/>
    <w:rsid w:val="0057797C"/>
    <w:rsid w:val="00580F6C"/>
    <w:rsid w:val="00581E19"/>
    <w:rsid w:val="005A2BD7"/>
    <w:rsid w:val="005C52FC"/>
    <w:rsid w:val="005E464C"/>
    <w:rsid w:val="005F189C"/>
    <w:rsid w:val="005F5E24"/>
    <w:rsid w:val="00611AB1"/>
    <w:rsid w:val="00635404"/>
    <w:rsid w:val="0064738C"/>
    <w:rsid w:val="00653E97"/>
    <w:rsid w:val="00660C58"/>
    <w:rsid w:val="00690923"/>
    <w:rsid w:val="0069421C"/>
    <w:rsid w:val="006969FC"/>
    <w:rsid w:val="006A4C30"/>
    <w:rsid w:val="006A53F0"/>
    <w:rsid w:val="006B44B4"/>
    <w:rsid w:val="0070662D"/>
    <w:rsid w:val="0070720D"/>
    <w:rsid w:val="00713B2F"/>
    <w:rsid w:val="00724A4E"/>
    <w:rsid w:val="0072678B"/>
    <w:rsid w:val="00726BF0"/>
    <w:rsid w:val="00731B8D"/>
    <w:rsid w:val="00752852"/>
    <w:rsid w:val="0076491D"/>
    <w:rsid w:val="00771A5E"/>
    <w:rsid w:val="00773F45"/>
    <w:rsid w:val="007A21EC"/>
    <w:rsid w:val="007A2B8A"/>
    <w:rsid w:val="007B59A3"/>
    <w:rsid w:val="007D3416"/>
    <w:rsid w:val="007F3289"/>
    <w:rsid w:val="007F36F5"/>
    <w:rsid w:val="00800E95"/>
    <w:rsid w:val="00805417"/>
    <w:rsid w:val="00815791"/>
    <w:rsid w:val="00820B94"/>
    <w:rsid w:val="0083554A"/>
    <w:rsid w:val="00873C0F"/>
    <w:rsid w:val="0087454E"/>
    <w:rsid w:val="008749FE"/>
    <w:rsid w:val="008A3723"/>
    <w:rsid w:val="008B36AB"/>
    <w:rsid w:val="008C3E48"/>
    <w:rsid w:val="008D4D9E"/>
    <w:rsid w:val="008E6BBB"/>
    <w:rsid w:val="008E7B70"/>
    <w:rsid w:val="009016CB"/>
    <w:rsid w:val="00933095"/>
    <w:rsid w:val="00943E3A"/>
    <w:rsid w:val="0095321F"/>
    <w:rsid w:val="00964553"/>
    <w:rsid w:val="00964B2A"/>
    <w:rsid w:val="00985F59"/>
    <w:rsid w:val="009A0BF9"/>
    <w:rsid w:val="009A6540"/>
    <w:rsid w:val="009B01EA"/>
    <w:rsid w:val="009B36E1"/>
    <w:rsid w:val="009B6411"/>
    <w:rsid w:val="00A07669"/>
    <w:rsid w:val="00A26EE8"/>
    <w:rsid w:val="00A309D1"/>
    <w:rsid w:val="00A46B8F"/>
    <w:rsid w:val="00A61F59"/>
    <w:rsid w:val="00A754A7"/>
    <w:rsid w:val="00A871AA"/>
    <w:rsid w:val="00A94648"/>
    <w:rsid w:val="00AA125E"/>
    <w:rsid w:val="00AD29CF"/>
    <w:rsid w:val="00AE5E89"/>
    <w:rsid w:val="00AE6D35"/>
    <w:rsid w:val="00AE792A"/>
    <w:rsid w:val="00AF1B18"/>
    <w:rsid w:val="00B32930"/>
    <w:rsid w:val="00B337C5"/>
    <w:rsid w:val="00B42842"/>
    <w:rsid w:val="00B53177"/>
    <w:rsid w:val="00B779B8"/>
    <w:rsid w:val="00B9649E"/>
    <w:rsid w:val="00BB431B"/>
    <w:rsid w:val="00BB445A"/>
    <w:rsid w:val="00BC1280"/>
    <w:rsid w:val="00BC268D"/>
    <w:rsid w:val="00BC610B"/>
    <w:rsid w:val="00BC742F"/>
    <w:rsid w:val="00BE3E04"/>
    <w:rsid w:val="00C04696"/>
    <w:rsid w:val="00C04EA3"/>
    <w:rsid w:val="00C058B4"/>
    <w:rsid w:val="00C07097"/>
    <w:rsid w:val="00C118AE"/>
    <w:rsid w:val="00C21C4E"/>
    <w:rsid w:val="00C30071"/>
    <w:rsid w:val="00C4638E"/>
    <w:rsid w:val="00C64782"/>
    <w:rsid w:val="00C71AAC"/>
    <w:rsid w:val="00C7292B"/>
    <w:rsid w:val="00C94ED0"/>
    <w:rsid w:val="00C97633"/>
    <w:rsid w:val="00CA40F3"/>
    <w:rsid w:val="00CB4BAC"/>
    <w:rsid w:val="00CB5B25"/>
    <w:rsid w:val="00CC1CCA"/>
    <w:rsid w:val="00CD20CF"/>
    <w:rsid w:val="00CD2135"/>
    <w:rsid w:val="00CF60B0"/>
    <w:rsid w:val="00D108B9"/>
    <w:rsid w:val="00D17573"/>
    <w:rsid w:val="00D405D2"/>
    <w:rsid w:val="00D52F8A"/>
    <w:rsid w:val="00D96289"/>
    <w:rsid w:val="00DB2E7C"/>
    <w:rsid w:val="00DD2BE3"/>
    <w:rsid w:val="00DD565D"/>
    <w:rsid w:val="00E33924"/>
    <w:rsid w:val="00E7115E"/>
    <w:rsid w:val="00E7162D"/>
    <w:rsid w:val="00E76237"/>
    <w:rsid w:val="00EB0ABA"/>
    <w:rsid w:val="00EE43D0"/>
    <w:rsid w:val="00EF1B6C"/>
    <w:rsid w:val="00EF4066"/>
    <w:rsid w:val="00EF4AB5"/>
    <w:rsid w:val="00F36903"/>
    <w:rsid w:val="00F41C6F"/>
    <w:rsid w:val="00F70579"/>
    <w:rsid w:val="00FA7291"/>
    <w:rsid w:val="00FC0D95"/>
    <w:rsid w:val="00FC2AC6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6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B8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6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B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BARBADOS LAWN TENNIS ASSOCIATION</vt:lpstr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LAWN TENNIS ASSOCIATION</dc:title>
  <dc:creator>Sandra</dc:creator>
  <cp:lastModifiedBy>Marie-J Symmonds</cp:lastModifiedBy>
  <cp:revision>3</cp:revision>
  <cp:lastPrinted>2016-08-10T11:58:00Z</cp:lastPrinted>
  <dcterms:created xsi:type="dcterms:W3CDTF">2019-08-21T17:52:00Z</dcterms:created>
  <dcterms:modified xsi:type="dcterms:W3CDTF">2019-08-21T17:54:00Z</dcterms:modified>
</cp:coreProperties>
</file>